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5264"/>
        <w:gridCol w:w="1079"/>
        <w:gridCol w:w="1079"/>
        <w:gridCol w:w="1257"/>
        <w:gridCol w:w="1135"/>
        <w:gridCol w:w="1076"/>
      </w:tblGrid>
      <w:tr w:rsidR="00470C92" w:rsidRPr="00954723" w14:paraId="151A8530" w14:textId="77777777" w:rsidTr="4E0D036E">
        <w:tc>
          <w:tcPr>
            <w:tcW w:w="10890" w:type="dxa"/>
            <w:gridSpan w:val="6"/>
            <w:shd w:val="clear" w:color="auto" w:fill="9CC2E5" w:themeFill="accent1" w:themeFillTint="99"/>
          </w:tcPr>
          <w:p w14:paraId="05331E35" w14:textId="0A838AF5" w:rsidR="00470C92" w:rsidRPr="00954723" w:rsidRDefault="00470C92" w:rsidP="4E0D036E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4E0D036E">
              <w:rPr>
                <w:b/>
                <w:bCs/>
                <w:sz w:val="24"/>
                <w:szCs w:val="24"/>
              </w:rPr>
              <w:t>Mentee:</w:t>
            </w:r>
          </w:p>
        </w:tc>
      </w:tr>
      <w:tr w:rsidR="00393CFE" w:rsidRPr="00954723" w14:paraId="284C787D" w14:textId="77777777" w:rsidTr="4E0D036E">
        <w:tc>
          <w:tcPr>
            <w:tcW w:w="6587" w:type="dxa"/>
            <w:gridSpan w:val="2"/>
          </w:tcPr>
          <w:p w14:paraId="764118C6" w14:textId="14A510C5" w:rsidR="00393CFE" w:rsidRPr="00954723" w:rsidRDefault="00393CFE" w:rsidP="00470C9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Participant Name:</w:t>
            </w:r>
          </w:p>
          <w:p w14:paraId="7982434C" w14:textId="3542A3B1" w:rsidR="00393CFE" w:rsidRPr="00954723" w:rsidRDefault="00393CFE" w:rsidP="00470C9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03" w:type="dxa"/>
            <w:gridSpan w:val="4"/>
          </w:tcPr>
          <w:p w14:paraId="1F736092" w14:textId="0DF05EDD" w:rsidR="00393CFE" w:rsidRPr="00034C3E" w:rsidRDefault="00393CFE" w:rsidP="00034C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Case ID:</w:t>
            </w:r>
          </w:p>
        </w:tc>
      </w:tr>
      <w:tr w:rsidR="00CA6889" w:rsidRPr="00954723" w14:paraId="2DC7E5B3" w14:textId="77777777" w:rsidTr="4E0D036E">
        <w:tc>
          <w:tcPr>
            <w:tcW w:w="10890" w:type="dxa"/>
            <w:gridSpan w:val="6"/>
            <w:shd w:val="clear" w:color="auto" w:fill="9CC2E5" w:themeFill="accent1" w:themeFillTint="99"/>
          </w:tcPr>
          <w:p w14:paraId="50D245AD" w14:textId="632015FC" w:rsidR="00CA6889" w:rsidRPr="00954723" w:rsidRDefault="00CA6889" w:rsidP="001B02E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Mentor:</w:t>
            </w:r>
          </w:p>
        </w:tc>
      </w:tr>
      <w:tr w:rsidR="00034C3E" w:rsidRPr="00954723" w14:paraId="0DC08764" w14:textId="77777777" w:rsidTr="4E0D036E">
        <w:tc>
          <w:tcPr>
            <w:tcW w:w="6587" w:type="dxa"/>
            <w:gridSpan w:val="2"/>
          </w:tcPr>
          <w:p w14:paraId="5313ED5B" w14:textId="6CD9E273" w:rsidR="00034C3E" w:rsidRPr="00954723" w:rsidRDefault="00265D9C" w:rsidP="00CA68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Service </w:t>
            </w:r>
            <w:r w:rsidR="00393CFE" w:rsidRPr="00034C3E">
              <w:rPr>
                <w:rFonts w:cstheme="minorHAnsi"/>
                <w:b/>
                <w:bCs/>
                <w:sz w:val="24"/>
                <w:szCs w:val="24"/>
              </w:rPr>
              <w:t>Provide</w:t>
            </w:r>
            <w:r w:rsidR="00393CFE"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="00393CFE" w:rsidRPr="00034C3E">
              <w:rPr>
                <w:rFonts w:cstheme="minorHAnsi"/>
                <w:b/>
                <w:bCs/>
                <w:sz w:val="24"/>
                <w:szCs w:val="24"/>
              </w:rPr>
              <w:t xml:space="preserve"> Name:</w:t>
            </w:r>
          </w:p>
        </w:tc>
        <w:tc>
          <w:tcPr>
            <w:tcW w:w="4303" w:type="dxa"/>
            <w:gridSpan w:val="4"/>
          </w:tcPr>
          <w:p w14:paraId="4A6487F4" w14:textId="3FB6E7F9" w:rsidR="00034C3E" w:rsidRPr="00954723" w:rsidRDefault="00393CFE" w:rsidP="00CA68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Mentor Name:</w:t>
            </w:r>
          </w:p>
        </w:tc>
      </w:tr>
      <w:tr w:rsidR="00470C92" w:rsidRPr="00954723" w14:paraId="77BCADFA" w14:textId="77777777" w:rsidTr="4E0D036E">
        <w:tc>
          <w:tcPr>
            <w:tcW w:w="10890" w:type="dxa"/>
            <w:gridSpan w:val="6"/>
            <w:shd w:val="clear" w:color="auto" w:fill="9CC2E5" w:themeFill="accent1" w:themeFillTint="99"/>
          </w:tcPr>
          <w:p w14:paraId="604FFD7E" w14:textId="55966F77" w:rsidR="00470C92" w:rsidRPr="00954723" w:rsidRDefault="00470C92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Pre-</w:t>
            </w:r>
            <w:r w:rsidR="005E204F" w:rsidRPr="00954723">
              <w:rPr>
                <w:rFonts w:cstheme="minorHAnsi"/>
                <w:b/>
                <w:bCs/>
                <w:sz w:val="24"/>
                <w:szCs w:val="24"/>
              </w:rPr>
              <w:t>Assessment Survey</w:t>
            </w:r>
            <w:r w:rsidRPr="00954723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65607B" w:rsidRPr="00954723" w14:paraId="06F7E21E" w14:textId="77777777" w:rsidTr="005A5934">
        <w:tc>
          <w:tcPr>
            <w:tcW w:w="5508" w:type="dxa"/>
          </w:tcPr>
          <w:p w14:paraId="7A9FE132" w14:textId="77777777" w:rsidR="0065607B" w:rsidRPr="00954723" w:rsidRDefault="0065607B" w:rsidP="0065607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28F2EC7" w14:textId="47D9F7F6" w:rsidR="0065607B" w:rsidRPr="00954723" w:rsidRDefault="0065607B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Strongly Disagree</w:t>
            </w:r>
          </w:p>
        </w:tc>
        <w:tc>
          <w:tcPr>
            <w:tcW w:w="793" w:type="dxa"/>
          </w:tcPr>
          <w:p w14:paraId="2A026CA0" w14:textId="100A641F" w:rsidR="0065607B" w:rsidRPr="00954723" w:rsidRDefault="0065607B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1276" w:type="dxa"/>
          </w:tcPr>
          <w:p w14:paraId="3A0DF1EB" w14:textId="79AFC53C" w:rsidR="0065607B" w:rsidRPr="00954723" w:rsidRDefault="0065607B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Neutral</w:t>
            </w:r>
          </w:p>
        </w:tc>
        <w:tc>
          <w:tcPr>
            <w:tcW w:w="1156" w:type="dxa"/>
          </w:tcPr>
          <w:p w14:paraId="44069C43" w14:textId="672E960A" w:rsidR="0065607B" w:rsidRPr="00954723" w:rsidRDefault="0065607B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1078" w:type="dxa"/>
          </w:tcPr>
          <w:p w14:paraId="4CA592A7" w14:textId="013EF898" w:rsidR="0065607B" w:rsidRPr="00954723" w:rsidRDefault="0065607B" w:rsidP="006560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Strongly Agree</w:t>
            </w:r>
          </w:p>
        </w:tc>
      </w:tr>
      <w:tr w:rsidR="0065607B" w:rsidRPr="00954723" w14:paraId="306C97EC" w14:textId="77777777" w:rsidTr="005A5934">
        <w:tc>
          <w:tcPr>
            <w:tcW w:w="5508" w:type="dxa"/>
          </w:tcPr>
          <w:p w14:paraId="6EAA5D61" w14:textId="25DC45D8" w:rsidR="0065607B" w:rsidRPr="00D23D6E" w:rsidRDefault="004772AD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72AD">
              <w:rPr>
                <w:rFonts w:cstheme="minorHAnsi"/>
                <w:b/>
                <w:bCs/>
                <w:sz w:val="24"/>
                <w:szCs w:val="24"/>
              </w:rPr>
              <w:t>I am aware of the social, community, and job/career-related resources and supports available online and in my community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411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9" w:type="dxa"/>
              </w:tcPr>
              <w:p w14:paraId="18CD5331" w14:textId="1E420EC1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1254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</w:tcPr>
              <w:p w14:paraId="17FD4982" w14:textId="43390357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4508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AF9B75F" w14:textId="746D59FD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6200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</w:tcPr>
              <w:p w14:paraId="08FCABBB" w14:textId="452867DA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27018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8" w:type="dxa"/>
              </w:tcPr>
              <w:p w14:paraId="6054CDEB" w14:textId="2D661066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5607B" w:rsidRPr="00954723" w14:paraId="3DFF31F8" w14:textId="77777777" w:rsidTr="005A5934">
        <w:tc>
          <w:tcPr>
            <w:tcW w:w="5508" w:type="dxa"/>
          </w:tcPr>
          <w:p w14:paraId="510D139F" w14:textId="1A7A1FBB" w:rsidR="0065607B" w:rsidRPr="00220B3E" w:rsidRDefault="004772AD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72AD">
              <w:rPr>
                <w:rFonts w:cstheme="minorHAnsi"/>
                <w:b/>
                <w:bCs/>
                <w:sz w:val="24"/>
                <w:szCs w:val="24"/>
              </w:rPr>
              <w:t>I understand the value of connecting to social, community, and career-related resources and support available online and in my communit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y?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9433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9" w:type="dxa"/>
              </w:tcPr>
              <w:p w14:paraId="7DB6A143" w14:textId="1666E20D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71623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</w:tcPr>
              <w:p w14:paraId="625573C2" w14:textId="2FF485BC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9636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346D364" w14:textId="5A9A1DDC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8093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</w:tcPr>
              <w:p w14:paraId="4F2844BF" w14:textId="2341A7CF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9029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8" w:type="dxa"/>
              </w:tcPr>
              <w:p w14:paraId="56E22DAD" w14:textId="13A5F4EF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5607B" w:rsidRPr="00954723" w14:paraId="38563B99" w14:textId="77777777" w:rsidTr="005A5934">
        <w:tc>
          <w:tcPr>
            <w:tcW w:w="5508" w:type="dxa"/>
          </w:tcPr>
          <w:p w14:paraId="022CD50F" w14:textId="06811806" w:rsidR="0065607B" w:rsidRPr="00220B3E" w:rsidRDefault="004772AD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72AD">
              <w:rPr>
                <w:rFonts w:cstheme="minorHAnsi"/>
                <w:b/>
                <w:bCs/>
                <w:sz w:val="24"/>
                <w:szCs w:val="24"/>
              </w:rPr>
              <w:t>I feel confident and comfortable when meeting new people or joining new groups online and in person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03765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9" w:type="dxa"/>
              </w:tcPr>
              <w:p w14:paraId="0CF64B63" w14:textId="03441C28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3556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</w:tcPr>
              <w:p w14:paraId="5FB6CB83" w14:textId="6D0959E2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383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2AA5A6B" w14:textId="5D87C9D9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9705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</w:tcPr>
              <w:p w14:paraId="5C5B6C66" w14:textId="104D79E6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1889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8" w:type="dxa"/>
              </w:tcPr>
              <w:p w14:paraId="3A5A615F" w14:textId="0F284BC4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5607B" w:rsidRPr="00954723" w14:paraId="4154A92A" w14:textId="77777777" w:rsidTr="005A5934">
        <w:tc>
          <w:tcPr>
            <w:tcW w:w="5508" w:type="dxa"/>
          </w:tcPr>
          <w:p w14:paraId="5F393E5D" w14:textId="62859E89" w:rsidR="0065607B" w:rsidRPr="00220B3E" w:rsidRDefault="0074367F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4367F">
              <w:rPr>
                <w:rFonts w:cstheme="minorHAnsi"/>
                <w:b/>
                <w:bCs/>
                <w:sz w:val="24"/>
                <w:szCs w:val="24"/>
              </w:rPr>
              <w:t>I understand the objectives of the YPM and how it aims to support me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175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9" w:type="dxa"/>
              </w:tcPr>
              <w:p w14:paraId="321A5133" w14:textId="088DB3B8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14673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</w:tcPr>
              <w:p w14:paraId="36A9DC15" w14:textId="374E8C4F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0658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D6CE134" w14:textId="0D00EB73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5214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</w:tcPr>
              <w:p w14:paraId="45085DFC" w14:textId="40CD3DAF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54936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8" w:type="dxa"/>
              </w:tcPr>
              <w:p w14:paraId="6D0A5B12" w14:textId="5C4A042A" w:rsidR="0065607B" w:rsidRPr="00954723" w:rsidRDefault="0065607B" w:rsidP="0065607B">
                <w:pPr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95472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5607B" w:rsidRPr="00954723" w14:paraId="7D2576E9" w14:textId="77777777" w:rsidTr="005A5934">
        <w:tc>
          <w:tcPr>
            <w:tcW w:w="5508" w:type="dxa"/>
          </w:tcPr>
          <w:p w14:paraId="18C9950C" w14:textId="1993EAFD" w:rsidR="004772AD" w:rsidRPr="00220B3E" w:rsidRDefault="0074367F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4367F">
              <w:rPr>
                <w:rFonts w:cstheme="minorHAnsi"/>
                <w:b/>
                <w:bCs/>
                <w:sz w:val="24"/>
                <w:szCs w:val="24"/>
              </w:rPr>
              <w:t>I have experience and skills in work, career exploration, and self-advocacy</w:t>
            </w:r>
            <w:r>
              <w:rPr>
                <w:rFonts w:cstheme="minorHAnsi"/>
                <w:b/>
                <w:bCs/>
                <w:sz w:val="24"/>
                <w:szCs w:val="24"/>
              </w:rPr>
              <w:t>?</w:t>
            </w:r>
          </w:p>
        </w:tc>
        <w:sdt>
          <w:sdtPr>
            <w:rPr>
              <w:rFonts w:eastAsia="MS Gothic" w:cstheme="minorHAnsi"/>
              <w:sz w:val="24"/>
              <w:szCs w:val="24"/>
            </w:rPr>
            <w:id w:val="-212461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9" w:type="dxa"/>
              </w:tcPr>
              <w:p w14:paraId="0867B106" w14:textId="136EC3F7" w:rsidR="0065607B" w:rsidRPr="00954723" w:rsidRDefault="00220B3E" w:rsidP="0065607B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81984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</w:tcPr>
              <w:p w14:paraId="0CFEE77C" w14:textId="17DF9314" w:rsidR="0065607B" w:rsidRPr="00954723" w:rsidRDefault="00220B3E" w:rsidP="0065607B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107879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A032B48" w14:textId="157CD641" w:rsidR="0065607B" w:rsidRPr="00954723" w:rsidRDefault="00220B3E" w:rsidP="0065607B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21856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6" w:type="dxa"/>
              </w:tcPr>
              <w:p w14:paraId="56A03B94" w14:textId="486437C9" w:rsidR="0065607B" w:rsidRPr="00954723" w:rsidRDefault="00220B3E" w:rsidP="0065607B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MS Gothic" w:cstheme="minorHAnsi"/>
              <w:sz w:val="24"/>
              <w:szCs w:val="24"/>
            </w:rPr>
            <w:id w:val="66468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8" w:type="dxa"/>
              </w:tcPr>
              <w:p w14:paraId="5C1A6F1C" w14:textId="21AFED0D" w:rsidR="0065607B" w:rsidRPr="00954723" w:rsidRDefault="00220B3E" w:rsidP="0065607B">
                <w:pPr>
                  <w:jc w:val="center"/>
                  <w:rPr>
                    <w:rFonts w:eastAsia="MS Gothic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34C3E" w:rsidRPr="00954723" w14:paraId="7EAE3FE7" w14:textId="77777777" w:rsidTr="4E0D036E">
        <w:tc>
          <w:tcPr>
            <w:tcW w:w="10890" w:type="dxa"/>
            <w:gridSpan w:val="6"/>
          </w:tcPr>
          <w:p w14:paraId="4755D229" w14:textId="77777777" w:rsidR="00034C3E" w:rsidRPr="00954723" w:rsidRDefault="00034C3E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54723">
              <w:rPr>
                <w:rFonts w:cstheme="minorHAnsi"/>
                <w:b/>
                <w:bCs/>
                <w:sz w:val="24"/>
                <w:szCs w:val="24"/>
              </w:rPr>
              <w:t>Comments:</w:t>
            </w:r>
          </w:p>
          <w:p w14:paraId="18DDFDD3" w14:textId="458CD861" w:rsidR="00034C3E" w:rsidRPr="00954723" w:rsidRDefault="00034C3E" w:rsidP="00CA6889">
            <w:pPr>
              <w:rPr>
                <w:rFonts w:eastAsia="MS Gothic" w:cstheme="minorHAnsi"/>
                <w:sz w:val="24"/>
                <w:szCs w:val="24"/>
              </w:rPr>
            </w:pPr>
          </w:p>
          <w:p w14:paraId="3ED60B58" w14:textId="77777777" w:rsidR="00034C3E" w:rsidRPr="00954723" w:rsidRDefault="00034C3E" w:rsidP="00CA6889">
            <w:pPr>
              <w:rPr>
                <w:rFonts w:eastAsia="MS Gothic" w:cstheme="minorHAnsi"/>
                <w:sz w:val="24"/>
                <w:szCs w:val="24"/>
              </w:rPr>
            </w:pPr>
          </w:p>
          <w:p w14:paraId="640D68E2" w14:textId="77777777" w:rsidR="00034C3E" w:rsidRPr="00954723" w:rsidRDefault="00034C3E" w:rsidP="00CA6889">
            <w:pPr>
              <w:rPr>
                <w:rFonts w:eastAsia="MS Gothic" w:cstheme="minorHAnsi"/>
                <w:sz w:val="24"/>
                <w:szCs w:val="24"/>
              </w:rPr>
            </w:pPr>
          </w:p>
          <w:p w14:paraId="775478E1" w14:textId="77777777" w:rsidR="00034C3E" w:rsidRPr="00954723" w:rsidRDefault="00034C3E" w:rsidP="00CA6889">
            <w:pPr>
              <w:rPr>
                <w:rFonts w:eastAsia="MS Gothic" w:cstheme="minorHAnsi"/>
                <w:sz w:val="24"/>
                <w:szCs w:val="24"/>
              </w:rPr>
            </w:pPr>
          </w:p>
        </w:tc>
      </w:tr>
      <w:tr w:rsidR="0065607B" w:rsidRPr="00954723" w14:paraId="6FE04479" w14:textId="77777777" w:rsidTr="4E0D036E">
        <w:tc>
          <w:tcPr>
            <w:tcW w:w="10890" w:type="dxa"/>
            <w:gridSpan w:val="6"/>
            <w:shd w:val="clear" w:color="auto" w:fill="9CC2E5" w:themeFill="accent1" w:themeFillTint="99"/>
          </w:tcPr>
          <w:p w14:paraId="655E5B45" w14:textId="1B18DA80" w:rsidR="0065607B" w:rsidRPr="00954723" w:rsidRDefault="0065607B" w:rsidP="0065607B">
            <w:pPr>
              <w:jc w:val="center"/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Signatures:</w:t>
            </w:r>
          </w:p>
        </w:tc>
      </w:tr>
      <w:tr w:rsidR="0065607B" w:rsidRPr="00954723" w14:paraId="63CC91CE" w14:textId="77777777" w:rsidTr="005A5934">
        <w:tc>
          <w:tcPr>
            <w:tcW w:w="7380" w:type="dxa"/>
            <w:gridSpan w:val="3"/>
          </w:tcPr>
          <w:p w14:paraId="111D7129" w14:textId="4ED460D0" w:rsidR="0065607B" w:rsidRPr="00954723" w:rsidRDefault="00220B3E" w:rsidP="0065607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Participant</w:t>
            </w:r>
            <w:r w:rsidR="0065607B" w:rsidRPr="00954723">
              <w:rPr>
                <w:rFonts w:cstheme="minorHAnsi"/>
                <w:b/>
                <w:bCs/>
                <w:sz w:val="24"/>
                <w:szCs w:val="24"/>
              </w:rPr>
              <w:t xml:space="preserve"> Signature:</w:t>
            </w:r>
          </w:p>
          <w:p w14:paraId="1FF6AEE3" w14:textId="168331F4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14:paraId="6EB2FE24" w14:textId="060D718C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-57643770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65607B" w:rsidRPr="00954723" w14:paraId="71788B69" w14:textId="77777777" w:rsidTr="005A5934">
        <w:tc>
          <w:tcPr>
            <w:tcW w:w="7380" w:type="dxa"/>
            <w:gridSpan w:val="3"/>
          </w:tcPr>
          <w:p w14:paraId="3A740954" w14:textId="77777777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Parent/Guardian Signature:</w:t>
            </w:r>
          </w:p>
          <w:p w14:paraId="44965B31" w14:textId="600E1995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14:paraId="523C6196" w14:textId="73F14361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-135449189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65607B" w:rsidRPr="00954723" w14:paraId="6382E456" w14:textId="77777777" w:rsidTr="005A5934">
        <w:tc>
          <w:tcPr>
            <w:tcW w:w="7380" w:type="dxa"/>
            <w:gridSpan w:val="3"/>
          </w:tcPr>
          <w:p w14:paraId="7FC3E0B8" w14:textId="06D497E0" w:rsidR="0065607B" w:rsidRPr="00954723" w:rsidRDefault="00265D9C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>
              <w:rPr>
                <w:rFonts w:eastAsia="MS Gothic" w:cstheme="minorHAnsi"/>
                <w:b/>
                <w:bCs/>
                <w:sz w:val="24"/>
                <w:szCs w:val="24"/>
              </w:rPr>
              <w:t>Service Provider</w:t>
            </w:r>
            <w:r w:rsidR="00954723"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 xml:space="preserve"> </w:t>
            </w:r>
            <w:r w:rsidR="0065607B"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Signature:</w:t>
            </w:r>
          </w:p>
          <w:p w14:paraId="06DF8257" w14:textId="33FE35A0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14:paraId="5632520F" w14:textId="41818284" w:rsidR="0065607B" w:rsidRPr="00954723" w:rsidRDefault="0065607B" w:rsidP="0065607B">
            <w:pPr>
              <w:rPr>
                <w:rFonts w:eastAsia="MS Gothic" w:cstheme="minorHAnsi"/>
                <w:b/>
                <w:bCs/>
                <w:sz w:val="24"/>
                <w:szCs w:val="24"/>
              </w:rPr>
            </w:pPr>
            <w:r w:rsidRPr="00954723">
              <w:rPr>
                <w:rFonts w:eastAsia="MS Gothic" w:cstheme="minorHAnsi"/>
                <w:b/>
                <w:bCs/>
                <w:sz w:val="24"/>
                <w:szCs w:val="24"/>
              </w:rPr>
              <w:t>Date:</w:t>
            </w:r>
            <w:sdt>
              <w:sdtPr>
                <w:rPr>
                  <w:rFonts w:eastAsia="MS Gothic" w:cstheme="minorHAnsi"/>
                  <w:b/>
                  <w:bCs/>
                  <w:sz w:val="24"/>
                  <w:szCs w:val="24"/>
                </w:rPr>
                <w:id w:val="202134989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954723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</w:tbl>
    <w:p w14:paraId="6565428C" w14:textId="77777777" w:rsidR="00D23D6E" w:rsidRPr="00220B3E" w:rsidRDefault="00D23D6E" w:rsidP="005A5934">
      <w:pPr>
        <w:ind w:left="-630" w:right="-720"/>
        <w:jc w:val="center"/>
        <w:rPr>
          <w:sz w:val="24"/>
          <w:szCs w:val="24"/>
        </w:rPr>
      </w:pPr>
    </w:p>
    <w:p w14:paraId="171DC14C" w14:textId="774BCCD8" w:rsidR="00220B3E" w:rsidRDefault="00220B3E" w:rsidP="005A5934">
      <w:pPr>
        <w:tabs>
          <w:tab w:val="left" w:pos="5159"/>
        </w:tabs>
        <w:spacing w:before="10"/>
        <w:ind w:left="-630" w:right="-720"/>
        <w:rPr>
          <w:sz w:val="24"/>
          <w:szCs w:val="24"/>
        </w:rPr>
      </w:pPr>
      <w:r w:rsidRPr="2C0E17FB">
        <w:rPr>
          <w:sz w:val="24"/>
          <w:szCs w:val="24"/>
        </w:rPr>
        <w:t xml:space="preserve">If you have any difficulty regarding accessibility of this form or any data fields, contact Vocational </w:t>
      </w:r>
      <w:r w:rsidR="005A5934">
        <w:rPr>
          <w:sz w:val="24"/>
          <w:szCs w:val="24"/>
        </w:rPr>
        <w:t>R</w:t>
      </w:r>
      <w:r w:rsidRPr="2C0E17FB">
        <w:rPr>
          <w:sz w:val="24"/>
          <w:szCs w:val="24"/>
        </w:rPr>
        <w:t>ehabilitation:  </w:t>
      </w:r>
      <w:r w:rsidR="56CDFEF6" w:rsidRPr="2C0E17FB">
        <w:rPr>
          <w:rFonts w:ascii="Calibri" w:eastAsia="Calibri" w:hAnsi="Calibri" w:cs="Calibri"/>
          <w:sz w:val="24"/>
          <w:szCs w:val="24"/>
        </w:rPr>
        <w:t xml:space="preserve"> </w:t>
      </w:r>
      <w:hyperlink r:id="rId9">
        <w:r w:rsidR="56CDFEF6" w:rsidRPr="2C0E17FB">
          <w:rPr>
            <w:rStyle w:val="Hyperlink"/>
            <w:rFonts w:ascii="Calibri" w:eastAsia="Calibri" w:hAnsi="Calibri" w:cs="Calibri"/>
            <w:sz w:val="24"/>
            <w:szCs w:val="24"/>
          </w:rPr>
          <w:t>VRCommunications@vr.fldoe.org</w:t>
        </w:r>
      </w:hyperlink>
      <w:r w:rsidR="56CDFEF6" w:rsidRPr="2C0E17FB">
        <w:rPr>
          <w:rFonts w:ascii="Calibri" w:eastAsia="Calibri" w:hAnsi="Calibri" w:cs="Calibri"/>
          <w:sz w:val="24"/>
          <w:szCs w:val="24"/>
        </w:rPr>
        <w:t xml:space="preserve"> </w:t>
      </w:r>
      <w:r w:rsidR="00CE4FFB" w:rsidRPr="2C0E17FB">
        <w:rPr>
          <w:sz w:val="24"/>
          <w:szCs w:val="24"/>
        </w:rPr>
        <w:t xml:space="preserve"> </w:t>
      </w:r>
    </w:p>
    <w:p w14:paraId="77D94627" w14:textId="6A591323" w:rsidR="00D23D6E" w:rsidRPr="0065607B" w:rsidRDefault="00475558" w:rsidP="005A5934">
      <w:pPr>
        <w:tabs>
          <w:tab w:val="left" w:pos="5159"/>
        </w:tabs>
        <w:spacing w:before="10"/>
        <w:ind w:left="-630"/>
        <w:jc w:val="center"/>
        <w:rPr>
          <w:rFonts w:cstheme="minorHAnsi"/>
        </w:rPr>
      </w:pPr>
      <w:hyperlink r:id="rId10" w:history="1">
        <w:r w:rsidR="00CE4FFB" w:rsidRPr="00CE4FFB">
          <w:rPr>
            <w:color w:val="0000FF"/>
            <w:u w:val="single"/>
          </w:rPr>
          <w:t>Stevens Amendment Language | Vocational Rehabilitation | Florida Department of Education (rehabworks.org)</w:t>
        </w:r>
      </w:hyperlink>
    </w:p>
    <w:sectPr w:rsidR="00D23D6E" w:rsidRPr="0065607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34D65" w14:textId="77777777" w:rsidR="00991C47" w:rsidRDefault="00991C47" w:rsidP="0065607B">
      <w:pPr>
        <w:spacing w:after="0" w:line="240" w:lineRule="auto"/>
      </w:pPr>
      <w:r>
        <w:separator/>
      </w:r>
    </w:p>
  </w:endnote>
  <w:endnote w:type="continuationSeparator" w:id="0">
    <w:p w14:paraId="501DED8E" w14:textId="77777777" w:rsidR="00991C47" w:rsidRDefault="00991C47" w:rsidP="0065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97CC8" w14:textId="0AC1A59F" w:rsidR="00CE4FFB" w:rsidRDefault="00CE4FFB">
    <w:pPr>
      <w:pStyle w:val="Footer"/>
      <w:jc w:val="center"/>
    </w:pPr>
    <w:r>
      <w:t xml:space="preserve">Youth Peer Mentoring Pre-Survey, Revised </w:t>
    </w:r>
    <w:r w:rsidR="005A5934">
      <w:t>9</w:t>
    </w:r>
    <w:r>
      <w:t>/2023</w:t>
    </w:r>
  </w:p>
  <w:p w14:paraId="11F805FC" w14:textId="251EA437" w:rsidR="00CE4FFB" w:rsidRDefault="00475558" w:rsidP="005A5934">
    <w:pPr>
      <w:pStyle w:val="Footer"/>
      <w:jc w:val="center"/>
    </w:pPr>
    <w:sdt>
      <w:sdtPr>
        <w:id w:val="-310021119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CE4FFB">
              <w:t xml:space="preserve">Page </w:t>
            </w:r>
            <w:r w:rsidR="00CE4FFB">
              <w:rPr>
                <w:b/>
                <w:bCs/>
                <w:sz w:val="24"/>
                <w:szCs w:val="24"/>
              </w:rPr>
              <w:fldChar w:fldCharType="begin"/>
            </w:r>
            <w:r w:rsidR="00CE4FFB">
              <w:rPr>
                <w:b/>
                <w:bCs/>
              </w:rPr>
              <w:instrText xml:space="preserve"> PAGE </w:instrText>
            </w:r>
            <w:r w:rsidR="00CE4FFB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E4FFB">
              <w:rPr>
                <w:b/>
                <w:bCs/>
                <w:sz w:val="24"/>
                <w:szCs w:val="24"/>
              </w:rPr>
              <w:fldChar w:fldCharType="end"/>
            </w:r>
            <w:r w:rsidR="00CE4FFB">
              <w:t xml:space="preserve"> of </w:t>
            </w:r>
            <w:r w:rsidR="00CE4FFB">
              <w:rPr>
                <w:b/>
                <w:bCs/>
                <w:sz w:val="24"/>
                <w:szCs w:val="24"/>
              </w:rPr>
              <w:fldChar w:fldCharType="begin"/>
            </w:r>
            <w:r w:rsidR="00CE4FFB">
              <w:rPr>
                <w:b/>
                <w:bCs/>
              </w:rPr>
              <w:instrText xml:space="preserve"> NUMPAGES  </w:instrText>
            </w:r>
            <w:r w:rsidR="00CE4FFB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E4FF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4FE2C" w14:textId="77777777" w:rsidR="00991C47" w:rsidRDefault="00991C47" w:rsidP="0065607B">
      <w:pPr>
        <w:spacing w:after="0" w:line="240" w:lineRule="auto"/>
      </w:pPr>
      <w:r>
        <w:separator/>
      </w:r>
    </w:p>
  </w:footnote>
  <w:footnote w:type="continuationSeparator" w:id="0">
    <w:p w14:paraId="33F06577" w14:textId="77777777" w:rsidR="00991C47" w:rsidRDefault="00991C47" w:rsidP="00656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C9BF3" w14:textId="74F772F8" w:rsidR="00262447" w:rsidRDefault="00262447" w:rsidP="0065607B">
    <w:pPr>
      <w:spacing w:after="0" w:line="240" w:lineRule="auto"/>
      <w:jc w:val="center"/>
    </w:pPr>
    <w:r>
      <w:rPr>
        <w:noProof/>
      </w:rPr>
      <w:drawing>
        <wp:inline distT="0" distB="0" distL="0" distR="0" wp14:anchorId="54028F0D" wp14:editId="0136C26A">
          <wp:extent cx="2897259" cy="654050"/>
          <wp:effectExtent l="0" t="0" r="0" b="0"/>
          <wp:docPr id="1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9059" cy="656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ED5A9" w14:textId="6CD554E5" w:rsidR="0065607B" w:rsidRPr="00262447" w:rsidRDefault="00262447" w:rsidP="0065607B">
    <w:pPr>
      <w:spacing w:after="0" w:line="240" w:lineRule="auto"/>
      <w:jc w:val="center"/>
      <w:rPr>
        <w:b/>
        <w:bCs/>
        <w:sz w:val="28"/>
        <w:szCs w:val="28"/>
      </w:rPr>
    </w:pPr>
    <w:r w:rsidRPr="00262447">
      <w:rPr>
        <w:b/>
        <w:bCs/>
        <w:sz w:val="28"/>
        <w:szCs w:val="28"/>
      </w:rPr>
      <w:t>Florida Division of Vocational Rehabilitation (VR)</w:t>
    </w:r>
  </w:p>
  <w:p w14:paraId="026768D9" w14:textId="019BE8CD" w:rsidR="0065607B" w:rsidRPr="00262447" w:rsidRDefault="00262447" w:rsidP="0065607B">
    <w:pPr>
      <w:spacing w:after="0" w:line="240" w:lineRule="auto"/>
      <w:jc w:val="center"/>
      <w:rPr>
        <w:sz w:val="28"/>
        <w:szCs w:val="28"/>
      </w:rPr>
    </w:pPr>
    <w:r w:rsidRPr="00262447">
      <w:rPr>
        <w:b/>
        <w:bCs/>
        <w:sz w:val="28"/>
        <w:szCs w:val="28"/>
      </w:rPr>
      <w:t>Youth Peer Mentoring Services Pre-Survey</w:t>
    </w:r>
  </w:p>
  <w:p w14:paraId="4E1C9C80" w14:textId="77777777" w:rsidR="0065607B" w:rsidRPr="0065607B" w:rsidRDefault="0065607B" w:rsidP="006560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7B"/>
    <w:rsid w:val="00034C3E"/>
    <w:rsid w:val="001C6CEB"/>
    <w:rsid w:val="00220B3E"/>
    <w:rsid w:val="00262447"/>
    <w:rsid w:val="00265D9C"/>
    <w:rsid w:val="00393CFE"/>
    <w:rsid w:val="00470C92"/>
    <w:rsid w:val="00475558"/>
    <w:rsid w:val="004772AD"/>
    <w:rsid w:val="005A5934"/>
    <w:rsid w:val="005E204F"/>
    <w:rsid w:val="0065607B"/>
    <w:rsid w:val="006D180E"/>
    <w:rsid w:val="0074367F"/>
    <w:rsid w:val="00752BF8"/>
    <w:rsid w:val="00954723"/>
    <w:rsid w:val="00991C47"/>
    <w:rsid w:val="00BA2C23"/>
    <w:rsid w:val="00C66617"/>
    <w:rsid w:val="00CA6889"/>
    <w:rsid w:val="00CE4FFB"/>
    <w:rsid w:val="00D00458"/>
    <w:rsid w:val="00D009BA"/>
    <w:rsid w:val="00D23D6E"/>
    <w:rsid w:val="00D83DB5"/>
    <w:rsid w:val="00F75B8E"/>
    <w:rsid w:val="2C0E17FB"/>
    <w:rsid w:val="4E0D036E"/>
    <w:rsid w:val="56CDF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4522A"/>
  <w15:chartTrackingRefBased/>
  <w15:docId w15:val="{31F78B04-3CF8-4499-A459-5BDC682E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6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7B"/>
  </w:style>
  <w:style w:type="paragraph" w:styleId="Footer">
    <w:name w:val="footer"/>
    <w:basedOn w:val="Normal"/>
    <w:link w:val="FooterChar"/>
    <w:uiPriority w:val="99"/>
    <w:unhideWhenUsed/>
    <w:rsid w:val="00656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7B"/>
  </w:style>
  <w:style w:type="character" w:styleId="PlaceholderText">
    <w:name w:val="Placeholder Text"/>
    <w:basedOn w:val="DefaultParagraphFont"/>
    <w:uiPriority w:val="99"/>
    <w:semiHidden/>
    <w:rsid w:val="0065607B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4FF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4FF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C6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rehabworks.org/stevens-amendment.html" TargetMode="External"/><Relationship Id="rId4" Type="http://schemas.openxmlformats.org/officeDocument/2006/relationships/styles" Target="styles.xml"/><Relationship Id="rId9" Type="http://schemas.openxmlformats.org/officeDocument/2006/relationships/hyperlink" Target="mailto:VRCommunications@vr.fldoe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2594B-81E4-424D-9EBA-7DF34CE4048D}"/>
      </w:docPartPr>
      <w:docPartBody>
        <w:p w:rsidR="00E12813" w:rsidRDefault="00D00458">
          <w:r w:rsidRPr="0079574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58"/>
    <w:rsid w:val="002E5ABD"/>
    <w:rsid w:val="00D00458"/>
    <w:rsid w:val="00E1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04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E035A-C985-4CEF-81B5-306266245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DC9D1-BFDF-40BA-9391-5979998064EE}">
  <ds:schemaRefs>
    <ds:schemaRef ds:uri="a776d6b2-f5da-4296-81a0-d3494cf63d7e"/>
    <ds:schemaRef ds:uri="http://purl.org/dc/terms/"/>
    <ds:schemaRef ds:uri="http://www.w3.org/XML/1998/namespace"/>
    <ds:schemaRef ds:uri="89dfe10b-6439-4225-9b2e-d40b3406bf32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7A3F18-5B07-434F-A1B1-CB129BFD47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Vocational Rehabilitation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Riddle, Jesse B</dc:creator>
  <cp:keywords/>
  <dc:description/>
  <cp:lastModifiedBy>Farrell, Terence J</cp:lastModifiedBy>
  <cp:revision>2</cp:revision>
  <dcterms:created xsi:type="dcterms:W3CDTF">2024-03-06T21:03:00Z</dcterms:created>
  <dcterms:modified xsi:type="dcterms:W3CDTF">2024-03-06T21:03:00Z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0x010100469DEB7F5223704F921E779409A6E968</vt:lpwstr>
  </property>
  <property fmtid="{D5CDD505-2E9C-101B-9397-08002B2CF9AE}" pid="3" name="_AdHocReviewCycleID">
    <vt:i4>-2048097899</vt:i4>
  </property>
  <property fmtid="{D5CDD505-2E9C-101B-9397-08002B2CF9AE}" pid="4" name="_NewReviewCycle">
    <vt:lpwstr/>
  </property>
  <property fmtid="{D5CDD505-2E9C-101B-9397-08002B2CF9AE}" pid="5" name="_EmailSubject">
    <vt:lpwstr>YPM updates.  </vt:lpwstr>
  </property>
  <property fmtid="{D5CDD505-2E9C-101B-9397-08002B2CF9AE}" pid="6" name="_AuthorEmail">
    <vt:lpwstr>Jesse.Riddle@vr.fldoe.org</vt:lpwstr>
  </property>
  <property fmtid="{D5CDD505-2E9C-101B-9397-08002B2CF9AE}" pid="7" name="_AuthorEmailDisplayName">
    <vt:lpwstr>Riddle, Jesse B</vt:lpwstr>
  </property>
  <property fmtid="{D5CDD505-2E9C-101B-9397-08002B2CF9AE}" pid="8" name="_ReviewingToolsShownOnce">
    <vt:lpwstr/>
  </property>
</Properties>
</file>