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5266"/>
        <w:gridCol w:w="1155"/>
        <w:gridCol w:w="1095"/>
        <w:gridCol w:w="1164"/>
        <w:gridCol w:w="1134"/>
        <w:gridCol w:w="1076"/>
      </w:tblGrid>
      <w:tr w:rsidRPr="00954723" w:rsidR="00470C92" w:rsidTr="24C4817A" w14:paraId="151A8530" w14:textId="77777777">
        <w:tc>
          <w:tcPr>
            <w:tcW w:w="10890" w:type="dxa"/>
            <w:gridSpan w:val="6"/>
            <w:shd w:val="clear" w:color="auto" w:fill="9CC2E5" w:themeFill="accent1" w:themeFillTint="99"/>
            <w:tcMar/>
          </w:tcPr>
          <w:p w:rsidRPr="00AA4922" w:rsidR="00470C92" w:rsidP="00AA4922" w:rsidRDefault="00470C92" w14:paraId="05331E35" w14:textId="0A838AF5">
            <w:pPr>
              <w:jc w:val="center"/>
              <w:rPr>
                <w:b/>
                <w:bCs/>
                <w:sz w:val="24"/>
                <w:szCs w:val="24"/>
              </w:rPr>
            </w:pPr>
            <w:r w:rsidRPr="00AA4922">
              <w:rPr>
                <w:b/>
                <w:bCs/>
                <w:sz w:val="24"/>
                <w:szCs w:val="24"/>
              </w:rPr>
              <w:t>Mentee:</w:t>
            </w:r>
          </w:p>
        </w:tc>
      </w:tr>
      <w:tr w:rsidRPr="00954723" w:rsidR="00393CFE" w:rsidTr="24C4817A" w14:paraId="284C787D" w14:textId="77777777">
        <w:tc>
          <w:tcPr>
            <w:tcW w:w="6421" w:type="dxa"/>
            <w:gridSpan w:val="2"/>
            <w:tcMar/>
          </w:tcPr>
          <w:p w:rsidRPr="00954723" w:rsidR="00393CFE" w:rsidP="00470C92" w:rsidRDefault="00393CFE" w14:paraId="764118C6" w14:textId="1E352B9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Participant Name: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39512842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2884" w:rsidR="009B1B8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Pr="00954723" w:rsidR="00393CFE" w:rsidP="00470C92" w:rsidRDefault="00393CFE" w14:paraId="7982434C" w14:textId="3542A3B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469" w:type="dxa"/>
            <w:gridSpan w:val="4"/>
            <w:tcMar/>
          </w:tcPr>
          <w:p w:rsidRPr="00034C3E" w:rsidR="00393CFE" w:rsidP="00034C3E" w:rsidRDefault="00393CFE" w14:paraId="1F736092" w14:textId="0C1021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Case ID: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311708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2884" w:rsidR="009B1B8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954723" w:rsidR="00CA6889" w:rsidTr="24C4817A" w14:paraId="2DC7E5B3" w14:textId="77777777">
        <w:tc>
          <w:tcPr>
            <w:tcW w:w="10890" w:type="dxa"/>
            <w:gridSpan w:val="6"/>
            <w:shd w:val="clear" w:color="auto" w:fill="9CC2E5" w:themeFill="accent1" w:themeFillTint="99"/>
            <w:tcMar/>
          </w:tcPr>
          <w:p w:rsidRPr="00954723" w:rsidR="00CA6889" w:rsidP="001B02EC" w:rsidRDefault="00CA6889" w14:paraId="50D245AD" w14:textId="632015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Mentor:</w:t>
            </w:r>
          </w:p>
        </w:tc>
      </w:tr>
      <w:tr w:rsidRPr="00954723" w:rsidR="00034C3E" w:rsidTr="24C4817A" w14:paraId="0DC08764" w14:textId="77777777">
        <w:tc>
          <w:tcPr>
            <w:tcW w:w="6421" w:type="dxa"/>
            <w:gridSpan w:val="2"/>
            <w:tcMar/>
          </w:tcPr>
          <w:p w:rsidRPr="00954723" w:rsidR="00034C3E" w:rsidP="00CA6889" w:rsidRDefault="00C43B39" w14:paraId="5313ED5B" w14:textId="6EE4BA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Service </w:t>
            </w:r>
            <w:r w:rsidRPr="00034C3E" w:rsidR="00393CFE">
              <w:rPr>
                <w:rFonts w:cstheme="minorHAnsi"/>
                <w:b/>
                <w:bCs/>
                <w:sz w:val="24"/>
                <w:szCs w:val="24"/>
              </w:rPr>
              <w:t>Provide</w:t>
            </w:r>
            <w:r w:rsidR="00393CFE"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Pr="00034C3E" w:rsidR="00393CFE">
              <w:rPr>
                <w:rFonts w:cstheme="minorHAnsi"/>
                <w:b/>
                <w:bCs/>
                <w:sz w:val="24"/>
                <w:szCs w:val="24"/>
              </w:rPr>
              <w:t xml:space="preserve"> Name: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20832085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2884" w:rsidR="009B1B8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69" w:type="dxa"/>
            <w:gridSpan w:val="4"/>
            <w:tcMar/>
          </w:tcPr>
          <w:p w:rsidRPr="00954723" w:rsidR="00034C3E" w:rsidP="00CA6889" w:rsidRDefault="00393CFE" w14:paraId="4A6487F4" w14:textId="4033FB5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Mentor Name: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57104131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2884" w:rsidR="009B1B8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954723" w:rsidR="00470C92" w:rsidTr="24C4817A" w14:paraId="77BCADFA" w14:textId="77777777">
        <w:tc>
          <w:tcPr>
            <w:tcW w:w="10890" w:type="dxa"/>
            <w:gridSpan w:val="6"/>
            <w:shd w:val="clear" w:color="auto" w:fill="9CC2E5" w:themeFill="accent1" w:themeFillTint="99"/>
            <w:tcMar/>
          </w:tcPr>
          <w:p w:rsidRPr="00954723" w:rsidR="00470C92" w:rsidP="0065607B" w:rsidRDefault="00170ACE" w14:paraId="604FFD7E" w14:textId="07DCAB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Post-</w:t>
            </w:r>
            <w:r w:rsidRPr="00954723" w:rsidR="005E204F">
              <w:rPr>
                <w:rFonts w:cstheme="minorHAnsi"/>
                <w:b/>
                <w:bCs/>
                <w:sz w:val="24"/>
                <w:szCs w:val="24"/>
              </w:rPr>
              <w:t>Assessment Survey</w:t>
            </w:r>
            <w:r w:rsidRPr="00954723" w:rsidR="00470C9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Pr="00954723" w:rsidR="0065607B" w:rsidTr="24C4817A" w14:paraId="06F7E21E" w14:textId="77777777">
        <w:tc>
          <w:tcPr>
            <w:tcW w:w="5266" w:type="dxa"/>
            <w:tcMar/>
          </w:tcPr>
          <w:p w:rsidRPr="00954723" w:rsidR="0065607B" w:rsidP="0065607B" w:rsidRDefault="0065607B" w14:paraId="7A9FE13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  <w:tcMar/>
          </w:tcPr>
          <w:p w:rsidRPr="00954723" w:rsidR="0065607B" w:rsidP="0065607B" w:rsidRDefault="0065607B" w14:paraId="628F2EC7" w14:textId="47D9F7F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Strongly Disagree</w:t>
            </w:r>
          </w:p>
        </w:tc>
        <w:tc>
          <w:tcPr>
            <w:tcW w:w="1095" w:type="dxa"/>
            <w:tcMar/>
          </w:tcPr>
          <w:p w:rsidRPr="00954723" w:rsidR="0065607B" w:rsidP="0065607B" w:rsidRDefault="0065607B" w14:paraId="2A026CA0" w14:textId="100A641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164" w:type="dxa"/>
            <w:tcMar/>
          </w:tcPr>
          <w:p w:rsidRPr="00954723" w:rsidR="0065607B" w:rsidP="0065607B" w:rsidRDefault="0065607B" w14:paraId="3A0DF1EB" w14:textId="79AFC53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Neutral</w:t>
            </w:r>
          </w:p>
        </w:tc>
        <w:tc>
          <w:tcPr>
            <w:tcW w:w="1134" w:type="dxa"/>
            <w:tcMar/>
          </w:tcPr>
          <w:p w:rsidRPr="00954723" w:rsidR="0065607B" w:rsidP="0065607B" w:rsidRDefault="0065607B" w14:paraId="44069C43" w14:textId="672E960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076" w:type="dxa"/>
            <w:tcMar/>
          </w:tcPr>
          <w:p w:rsidRPr="00954723" w:rsidR="0065607B" w:rsidP="0065607B" w:rsidRDefault="0065607B" w14:paraId="4CA592A7" w14:textId="013EF89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Strongly Agree</w:t>
            </w:r>
          </w:p>
        </w:tc>
      </w:tr>
      <w:tr w:rsidRPr="00954723" w:rsidR="0065607B" w:rsidTr="24C4817A" w14:paraId="306C97EC" w14:textId="77777777">
        <w:tc>
          <w:tcPr>
            <w:tcW w:w="5266" w:type="dxa"/>
            <w:tcMar/>
          </w:tcPr>
          <w:p w:rsidRPr="00D23D6E" w:rsidR="0065607B" w:rsidP="0065607B" w:rsidRDefault="009F141B" w14:paraId="6EAA5D61" w14:textId="2F00F7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41B">
              <w:rPr>
                <w:rFonts w:cstheme="minorHAnsi"/>
                <w:b/>
                <w:bCs/>
                <w:sz w:val="24"/>
                <w:szCs w:val="24"/>
              </w:rPr>
              <w:t>As a result of participating in the YPM program, I am more aware of the social, community, and job/career-related resources and supports available to me, both online and in my community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411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5" w:type="dxa"/>
                <w:tcMar/>
              </w:tcPr>
              <w:p w:rsidRPr="00954723" w:rsidR="0065607B" w:rsidP="0065607B" w:rsidRDefault="0065607B" w14:paraId="18CD5331" w14:textId="1E420EC1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1254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tcMar/>
              </w:tcPr>
              <w:p w:rsidRPr="00954723" w:rsidR="0065607B" w:rsidP="0065607B" w:rsidRDefault="0065607B" w14:paraId="17FD4982" w14:textId="43390357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4508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tcMar/>
              </w:tcPr>
              <w:p w:rsidRPr="00954723" w:rsidR="0065607B" w:rsidP="0065607B" w:rsidRDefault="0065607B" w14:paraId="6AF9B75F" w14:textId="746D59FD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6200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Mar/>
              </w:tcPr>
              <w:p w:rsidRPr="00954723" w:rsidR="0065607B" w:rsidP="0065607B" w:rsidRDefault="0065607B" w14:paraId="08FCABBB" w14:textId="452867DA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27018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6" w:type="dxa"/>
                <w:tcMar/>
              </w:tcPr>
              <w:p w:rsidRPr="00954723" w:rsidR="0065607B" w:rsidP="0065607B" w:rsidRDefault="0065607B" w14:paraId="6054CDEB" w14:textId="2D661066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54723" w:rsidR="0065607B" w:rsidTr="24C4817A" w14:paraId="3DFF31F8" w14:textId="77777777">
        <w:tc>
          <w:tcPr>
            <w:tcW w:w="5266" w:type="dxa"/>
            <w:tcMar/>
          </w:tcPr>
          <w:p w:rsidRPr="00220B3E" w:rsidR="0065607B" w:rsidP="0065607B" w:rsidRDefault="009F141B" w14:paraId="510D139F" w14:textId="201E538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41B">
              <w:rPr>
                <w:rFonts w:cstheme="minorHAnsi"/>
                <w:b/>
                <w:bCs/>
                <w:sz w:val="24"/>
                <w:szCs w:val="24"/>
              </w:rPr>
              <w:t>I now understand the value of connecting to social, community, and career-related resources and supports online and in my community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9433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5" w:type="dxa"/>
                <w:tcMar/>
              </w:tcPr>
              <w:p w:rsidRPr="00954723" w:rsidR="0065607B" w:rsidP="0065607B" w:rsidRDefault="0065607B" w14:paraId="7DB6A143" w14:textId="1666E20D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71623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tcMar/>
              </w:tcPr>
              <w:p w:rsidRPr="00954723" w:rsidR="0065607B" w:rsidP="0065607B" w:rsidRDefault="0065607B" w14:paraId="625573C2" w14:textId="2FF485BC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9636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tcMar/>
              </w:tcPr>
              <w:p w:rsidRPr="00954723" w:rsidR="0065607B" w:rsidP="0065607B" w:rsidRDefault="0065607B" w14:paraId="0346D364" w14:textId="5A9A1DDC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8093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Mar/>
              </w:tcPr>
              <w:p w:rsidRPr="00954723" w:rsidR="0065607B" w:rsidP="0065607B" w:rsidRDefault="0065607B" w14:paraId="4F2844BF" w14:textId="2341A7CF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9029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6" w:type="dxa"/>
                <w:tcMar/>
              </w:tcPr>
              <w:p w:rsidRPr="00954723" w:rsidR="0065607B" w:rsidP="0065607B" w:rsidRDefault="0065607B" w14:paraId="56E22DAD" w14:textId="13A5F4EF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54723" w:rsidR="0065607B" w:rsidTr="24C4817A" w14:paraId="38563B99" w14:textId="77777777">
        <w:tc>
          <w:tcPr>
            <w:tcW w:w="5266" w:type="dxa"/>
            <w:tcMar/>
          </w:tcPr>
          <w:p w:rsidRPr="00220B3E" w:rsidR="0065607B" w:rsidP="0065607B" w:rsidRDefault="009F141B" w14:paraId="022CD50F" w14:textId="2E11A62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41B">
              <w:rPr>
                <w:rFonts w:cstheme="minorHAnsi"/>
                <w:b/>
                <w:bCs/>
                <w:sz w:val="24"/>
                <w:szCs w:val="24"/>
              </w:rPr>
              <w:t xml:space="preserve">I feel more confident and comfortable when meeting new people or joining new groups online and in person </w:t>
            </w:r>
            <w:r w:rsidRPr="009F141B" w:rsidR="00C43B39">
              <w:rPr>
                <w:rFonts w:cstheme="minorHAnsi"/>
                <w:b/>
                <w:bCs/>
                <w:sz w:val="24"/>
                <w:szCs w:val="24"/>
              </w:rPr>
              <w:t>because of</w:t>
            </w:r>
            <w:r w:rsidRPr="009F141B">
              <w:rPr>
                <w:rFonts w:cstheme="minorHAnsi"/>
                <w:b/>
                <w:bCs/>
                <w:sz w:val="24"/>
                <w:szCs w:val="24"/>
              </w:rPr>
              <w:t xml:space="preserve"> the YPM program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03765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5" w:type="dxa"/>
                <w:tcMar/>
              </w:tcPr>
              <w:p w:rsidRPr="00954723" w:rsidR="0065607B" w:rsidP="0065607B" w:rsidRDefault="0065607B" w14:paraId="0CF64B63" w14:textId="03441C28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3556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tcMar/>
              </w:tcPr>
              <w:p w:rsidRPr="00954723" w:rsidR="0065607B" w:rsidP="0065607B" w:rsidRDefault="0065607B" w14:paraId="5FB6CB83" w14:textId="6D0959E2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383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tcMar/>
              </w:tcPr>
              <w:p w:rsidRPr="00954723" w:rsidR="0065607B" w:rsidP="0065607B" w:rsidRDefault="0065607B" w14:paraId="02AA5A6B" w14:textId="5D87C9D9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9705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Mar/>
              </w:tcPr>
              <w:p w:rsidRPr="00954723" w:rsidR="0065607B" w:rsidP="0065607B" w:rsidRDefault="0065607B" w14:paraId="5C5B6C66" w14:textId="104D79E6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1889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6" w:type="dxa"/>
                <w:tcMar/>
              </w:tcPr>
              <w:p w:rsidRPr="00954723" w:rsidR="0065607B" w:rsidP="0065607B" w:rsidRDefault="0065607B" w14:paraId="3A5A615F" w14:textId="0F284BC4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54723" w:rsidR="0065607B" w:rsidTr="24C4817A" w14:paraId="4154A92A" w14:textId="77777777">
        <w:tc>
          <w:tcPr>
            <w:tcW w:w="5266" w:type="dxa"/>
            <w:tcMar/>
          </w:tcPr>
          <w:p w:rsidRPr="00220B3E" w:rsidR="0065607B" w:rsidP="0065607B" w:rsidRDefault="009F141B" w14:paraId="5F393E5D" w14:textId="294DDD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41B">
              <w:rPr>
                <w:rFonts w:cstheme="minorHAnsi"/>
                <w:b/>
                <w:bCs/>
                <w:sz w:val="24"/>
                <w:szCs w:val="24"/>
              </w:rPr>
              <w:t>I have a better understanding of the YPM's objectives and how they support my growth.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175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5" w:type="dxa"/>
                <w:tcMar/>
              </w:tcPr>
              <w:p w:rsidRPr="00954723" w:rsidR="0065607B" w:rsidP="0065607B" w:rsidRDefault="0065607B" w14:paraId="321A5133" w14:textId="088DB3B8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14673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tcMar/>
              </w:tcPr>
              <w:p w:rsidRPr="00954723" w:rsidR="0065607B" w:rsidP="0065607B" w:rsidRDefault="0065607B" w14:paraId="36A9DC15" w14:textId="374E8C4F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0658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tcMar/>
              </w:tcPr>
              <w:p w:rsidRPr="00954723" w:rsidR="0065607B" w:rsidP="0065607B" w:rsidRDefault="0065607B" w14:paraId="2D6CE134" w14:textId="0D00EB73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5214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Mar/>
              </w:tcPr>
              <w:p w:rsidRPr="00954723" w:rsidR="0065607B" w:rsidP="0065607B" w:rsidRDefault="0065607B" w14:paraId="45085DFC" w14:textId="40CD3DAF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54936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6" w:type="dxa"/>
                <w:tcMar/>
              </w:tcPr>
              <w:p w:rsidRPr="00954723" w:rsidR="0065607B" w:rsidP="0065607B" w:rsidRDefault="0065607B" w14:paraId="6D0A5B12" w14:textId="5C4A042A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54723" w:rsidR="0065607B" w:rsidTr="24C4817A" w14:paraId="7D2576E9" w14:textId="77777777">
        <w:tc>
          <w:tcPr>
            <w:tcW w:w="5266" w:type="dxa"/>
            <w:tcMar/>
          </w:tcPr>
          <w:p w:rsidRPr="00220B3E" w:rsidR="0065607B" w:rsidP="0065607B" w:rsidRDefault="009F141B" w14:paraId="18C9950C" w14:textId="4BF8A4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41B">
              <w:rPr>
                <w:rFonts w:cstheme="minorHAnsi"/>
                <w:b/>
                <w:bCs/>
                <w:sz w:val="24"/>
                <w:szCs w:val="24"/>
              </w:rPr>
              <w:t>My experience and skills in work, career exploration, and self-advocacy have improved after participating in the YPM program.</w:t>
            </w:r>
          </w:p>
        </w:tc>
        <w:sdt>
          <w:sdtPr>
            <w:rPr>
              <w:rFonts w:eastAsia="MS Gothic" w:cstheme="minorHAnsi"/>
              <w:sz w:val="24"/>
              <w:szCs w:val="24"/>
            </w:rPr>
            <w:id w:val="-212461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5" w:type="dxa"/>
                <w:tcMar/>
              </w:tcPr>
              <w:p w:rsidRPr="00954723" w:rsidR="0065607B" w:rsidP="0065607B" w:rsidRDefault="00220B3E" w14:paraId="0867B106" w14:textId="136EC3F7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81984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tcMar/>
              </w:tcPr>
              <w:p w:rsidRPr="00954723" w:rsidR="0065607B" w:rsidP="0065607B" w:rsidRDefault="00220B3E" w14:paraId="0CFEE77C" w14:textId="17DF9314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107879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tcMar/>
              </w:tcPr>
              <w:p w:rsidRPr="00954723" w:rsidR="0065607B" w:rsidP="0065607B" w:rsidRDefault="00220B3E" w14:paraId="2A032B48" w14:textId="157CD641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21856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Mar/>
              </w:tcPr>
              <w:p w:rsidRPr="00954723" w:rsidR="0065607B" w:rsidP="0065607B" w:rsidRDefault="00220B3E" w14:paraId="56A03B94" w14:textId="486437C9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66468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6" w:type="dxa"/>
                <w:tcMar/>
              </w:tcPr>
              <w:p w:rsidRPr="00954723" w:rsidR="0065607B" w:rsidP="0065607B" w:rsidRDefault="00220B3E" w14:paraId="5C1A6F1C" w14:textId="21AFED0D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54723" w:rsidR="00034C3E" w:rsidTr="24C4817A" w14:paraId="7EAE3FE7" w14:textId="77777777">
        <w:tc>
          <w:tcPr>
            <w:tcW w:w="10890" w:type="dxa"/>
            <w:gridSpan w:val="6"/>
            <w:tcMar/>
          </w:tcPr>
          <w:p w:rsidRPr="00954723" w:rsidR="00034C3E" w:rsidP="0065607B" w:rsidRDefault="00034C3E" w14:paraId="4755D22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Comments:</w:t>
            </w:r>
          </w:p>
          <w:p w:rsidRPr="00954723" w:rsidR="00034C3E" w:rsidP="00CA6889" w:rsidRDefault="00034C3E" w14:paraId="18DDFDD3" w14:textId="458CD861">
            <w:pPr>
              <w:rPr>
                <w:rFonts w:eastAsia="MS Gothic" w:cstheme="minorHAnsi"/>
                <w:sz w:val="24"/>
                <w:szCs w:val="24"/>
              </w:rPr>
            </w:pPr>
          </w:p>
          <w:p w:rsidRPr="00954723" w:rsidR="00034C3E" w:rsidP="00CA6889" w:rsidRDefault="00034C3E" w14:paraId="3ED60B58" w14:textId="77777777">
            <w:pPr>
              <w:rPr>
                <w:rFonts w:eastAsia="MS Gothic" w:cstheme="minorHAnsi"/>
                <w:sz w:val="24"/>
                <w:szCs w:val="24"/>
              </w:rPr>
            </w:pPr>
          </w:p>
          <w:p w:rsidRPr="00954723" w:rsidR="00034C3E" w:rsidP="00CA6889" w:rsidRDefault="00034C3E" w14:paraId="775478E1" w14:textId="77777777">
            <w:pPr>
              <w:rPr>
                <w:rFonts w:eastAsia="MS Gothic" w:cstheme="minorHAnsi"/>
                <w:sz w:val="24"/>
                <w:szCs w:val="24"/>
              </w:rPr>
            </w:pPr>
          </w:p>
        </w:tc>
      </w:tr>
      <w:tr w:rsidRPr="00954723" w:rsidR="0065607B" w:rsidTr="24C4817A" w14:paraId="6FE04479" w14:textId="77777777">
        <w:tc>
          <w:tcPr>
            <w:tcW w:w="10890" w:type="dxa"/>
            <w:gridSpan w:val="6"/>
            <w:shd w:val="clear" w:color="auto" w:fill="9CC2E5" w:themeFill="accent1" w:themeFillTint="99"/>
            <w:tcMar/>
          </w:tcPr>
          <w:p w:rsidRPr="00954723" w:rsidR="0065607B" w:rsidP="0065607B" w:rsidRDefault="0065607B" w14:paraId="655E5B45" w14:textId="1B18DA80">
            <w:pPr>
              <w:jc w:val="center"/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Signatures:</w:t>
            </w:r>
          </w:p>
        </w:tc>
      </w:tr>
      <w:tr w:rsidRPr="00954723" w:rsidR="0065607B" w:rsidTr="24C4817A" w14:paraId="63CC91CE" w14:textId="77777777">
        <w:tc>
          <w:tcPr>
            <w:tcW w:w="7516" w:type="dxa"/>
            <w:gridSpan w:val="3"/>
            <w:tcMar/>
          </w:tcPr>
          <w:p w:rsidRPr="00954723" w:rsidR="0065607B" w:rsidP="0065607B" w:rsidRDefault="00220B3E" w14:paraId="111D7129" w14:textId="06F0AE9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Participant</w:t>
            </w:r>
            <w:r w:rsidRPr="00954723" w:rsidR="0065607B">
              <w:rPr>
                <w:rFonts w:cstheme="minorHAnsi"/>
                <w:b/>
                <w:bCs/>
                <w:sz w:val="24"/>
                <w:szCs w:val="24"/>
              </w:rPr>
              <w:t xml:space="preserve"> Signature:</w:t>
            </w:r>
          </w:p>
          <w:p w:rsidRPr="00954723" w:rsidR="0065607B" w:rsidP="0065607B" w:rsidRDefault="0065607B" w14:paraId="1FF6AEE3" w14:textId="168331F4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tcMar/>
          </w:tcPr>
          <w:p w:rsidRPr="00954723" w:rsidR="0065607B" w:rsidP="0065607B" w:rsidRDefault="0065607B" w14:paraId="6EB2FE24" w14:textId="060D718C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-57643770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Pr="00954723" w:rsidR="0065607B" w:rsidTr="24C4817A" w14:paraId="71788B69" w14:textId="77777777">
        <w:tc>
          <w:tcPr>
            <w:tcW w:w="7516" w:type="dxa"/>
            <w:gridSpan w:val="3"/>
            <w:tcMar/>
          </w:tcPr>
          <w:p w:rsidRPr="00954723" w:rsidR="0065607B" w:rsidP="0065607B" w:rsidRDefault="0065607B" w14:paraId="3A740954" w14:textId="77777777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Parent/Guardian Signature:</w:t>
            </w:r>
          </w:p>
          <w:p w:rsidRPr="00954723" w:rsidR="0065607B" w:rsidP="0065607B" w:rsidRDefault="0065607B" w14:paraId="44965B31" w14:textId="600E1995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tcMar/>
          </w:tcPr>
          <w:p w:rsidRPr="00954723" w:rsidR="0065607B" w:rsidP="0065607B" w:rsidRDefault="0065607B" w14:paraId="523C6196" w14:textId="73F14361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-135449189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Pr="00954723" w:rsidR="0065607B" w:rsidTr="24C4817A" w14:paraId="6382E456" w14:textId="77777777">
        <w:tc>
          <w:tcPr>
            <w:tcW w:w="7516" w:type="dxa"/>
            <w:gridSpan w:val="3"/>
            <w:tcMar/>
          </w:tcPr>
          <w:p w:rsidRPr="00954723" w:rsidR="0065607B" w:rsidP="0065607B" w:rsidRDefault="00C43B39" w14:paraId="7FC3E0B8" w14:textId="58A2D02F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>
              <w:rPr>
                <w:rFonts w:eastAsia="MS Gothic" w:cstheme="minorHAnsi"/>
                <w:b/>
                <w:bCs/>
                <w:sz w:val="24"/>
                <w:szCs w:val="24"/>
              </w:rPr>
              <w:t>Service Provider</w:t>
            </w:r>
            <w:r w:rsidRPr="00954723" w:rsidR="00954723">
              <w:rPr>
                <w:rFonts w:eastAsia="MS Gothic" w:cstheme="minorHAnsi"/>
                <w:b/>
                <w:bCs/>
                <w:sz w:val="24"/>
                <w:szCs w:val="24"/>
              </w:rPr>
              <w:t xml:space="preserve"> </w:t>
            </w:r>
            <w:r w:rsidRPr="00954723" w:rsidR="0065607B">
              <w:rPr>
                <w:rFonts w:eastAsia="MS Gothic" w:cstheme="minorHAnsi"/>
                <w:b/>
                <w:bCs/>
                <w:sz w:val="24"/>
                <w:szCs w:val="24"/>
              </w:rPr>
              <w:t>Signature:</w:t>
            </w:r>
          </w:p>
          <w:p w:rsidRPr="00954723" w:rsidR="0065607B" w:rsidP="0065607B" w:rsidRDefault="0065607B" w14:paraId="06DF8257" w14:textId="33FE35A0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tcMar/>
          </w:tcPr>
          <w:p w:rsidRPr="00954723" w:rsidR="0065607B" w:rsidP="0065607B" w:rsidRDefault="0065607B" w14:paraId="5632520F" w14:textId="41818284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202134989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</w:tbl>
    <w:p w:rsidR="009F141B" w:rsidP="009F141B" w:rsidRDefault="00220B3E" w14:paraId="6757326B" w14:textId="77777777">
      <w:pPr>
        <w:tabs>
          <w:tab w:val="left" w:pos="5159"/>
        </w:tabs>
        <w:spacing w:before="10"/>
        <w:rPr>
          <w:sz w:val="24"/>
          <w:szCs w:val="24"/>
        </w:rPr>
      </w:pPr>
      <w:r w:rsidRPr="72646FCF">
        <w:rPr>
          <w:sz w:val="24"/>
          <w:szCs w:val="24"/>
        </w:rPr>
        <w:t>If you have any difficulty regarding accessibility of this form or any data fields, contact Vocational Rehabilitation:  </w:t>
      </w:r>
      <w:r w:rsidRPr="72646FCF" w:rsidR="170D0673">
        <w:rPr>
          <w:rFonts w:ascii="Calibri" w:hAnsi="Calibri" w:eastAsia="Calibri" w:cs="Calibri"/>
          <w:sz w:val="24"/>
          <w:szCs w:val="24"/>
        </w:rPr>
        <w:t xml:space="preserve"> </w:t>
      </w:r>
      <w:hyperlink r:id="rId9">
        <w:r w:rsidRPr="72646FCF" w:rsidR="170D0673">
          <w:rPr>
            <w:rStyle w:val="Hyperlink"/>
            <w:rFonts w:ascii="Calibri" w:hAnsi="Calibri" w:eastAsia="Calibri" w:cs="Calibri"/>
            <w:sz w:val="24"/>
            <w:szCs w:val="24"/>
          </w:rPr>
          <w:t>VRCommunications@vr.fldoe.org</w:t>
        </w:r>
      </w:hyperlink>
      <w:r w:rsidRPr="72646FCF" w:rsidR="170D0673">
        <w:rPr>
          <w:rFonts w:ascii="Calibri" w:hAnsi="Calibri" w:eastAsia="Calibri" w:cs="Calibri"/>
          <w:sz w:val="24"/>
          <w:szCs w:val="24"/>
        </w:rPr>
        <w:t xml:space="preserve"> </w:t>
      </w:r>
      <w:r w:rsidRPr="72646FCF" w:rsidR="00C63089">
        <w:rPr>
          <w:sz w:val="24"/>
          <w:szCs w:val="24"/>
        </w:rPr>
        <w:t xml:space="preserve"> </w:t>
      </w:r>
    </w:p>
    <w:p w:rsidRPr="0065607B" w:rsidR="00D23D6E" w:rsidP="00C43B39" w:rsidRDefault="00D24DEE" w14:paraId="77D94627" w14:textId="7C4E6A76">
      <w:pPr>
        <w:tabs>
          <w:tab w:val="left" w:pos="5159"/>
        </w:tabs>
        <w:spacing w:before="10"/>
        <w:ind w:left="-630" w:right="-720"/>
        <w:jc w:val="center"/>
        <w:rPr>
          <w:rFonts w:cstheme="minorHAnsi"/>
        </w:rPr>
      </w:pPr>
      <w:hyperlink w:history="1" r:id="rId10">
        <w:r w:rsidR="004C66E2">
          <w:rPr>
            <w:rStyle w:val="Hyperlink"/>
          </w:rPr>
          <w:t>Stevens Amendment Language | Vocational Rehabilitation | Florida Department of Education (rehabworks.org)</w:t>
        </w:r>
      </w:hyperlink>
    </w:p>
    <w:sectPr w:rsidRPr="0065607B" w:rsidR="00D23D6E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15B" w:rsidP="0065607B" w:rsidRDefault="004D115B" w14:paraId="5204A83E" w14:textId="77777777">
      <w:pPr>
        <w:spacing w:after="0" w:line="240" w:lineRule="auto"/>
      </w:pPr>
      <w:r>
        <w:separator/>
      </w:r>
    </w:p>
  </w:endnote>
  <w:endnote w:type="continuationSeparator" w:id="0">
    <w:p w:rsidR="004D115B" w:rsidP="0065607B" w:rsidRDefault="004D115B" w14:paraId="6C107C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66E2" w:rsidRDefault="004C66E2" w14:paraId="33D45DB3" w14:textId="0ECFC6C2">
    <w:pPr>
      <w:pStyle w:val="Footer"/>
      <w:jc w:val="center"/>
    </w:pPr>
    <w:r>
      <w:t xml:space="preserve">Youth Peer Mentoring Post-Survey, Revised </w:t>
    </w:r>
    <w:r w:rsidR="00C43B39">
      <w:t>9</w:t>
    </w:r>
    <w:r>
      <w:t>/2023</w:t>
    </w:r>
  </w:p>
  <w:p w:rsidR="004C66E2" w:rsidP="00C43B39" w:rsidRDefault="00D24DEE" w14:paraId="3E5D5085" w14:textId="0ADF19FB">
    <w:pPr>
      <w:pStyle w:val="Footer"/>
      <w:jc w:val="center"/>
    </w:pPr>
    <w:sdt>
      <w:sdtPr>
        <w:id w:val="1286696967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4C66E2">
              <w:t xml:space="preserve">Page </w:t>
            </w:r>
            <w:r w:rsidR="004C66E2">
              <w:rPr>
                <w:b/>
                <w:bCs/>
                <w:sz w:val="24"/>
                <w:szCs w:val="24"/>
              </w:rPr>
              <w:fldChar w:fldCharType="begin"/>
            </w:r>
            <w:r w:rsidR="004C66E2">
              <w:rPr>
                <w:b/>
                <w:bCs/>
              </w:rPr>
              <w:instrText xml:space="preserve"> PAGE </w:instrText>
            </w:r>
            <w:r w:rsidR="004C66E2">
              <w:rPr>
                <w:b/>
                <w:bCs/>
                <w:sz w:val="24"/>
                <w:szCs w:val="24"/>
              </w:rPr>
              <w:fldChar w:fldCharType="separate"/>
            </w:r>
            <w:r w:rsidR="004C66E2">
              <w:rPr>
                <w:b/>
                <w:bCs/>
                <w:noProof/>
              </w:rPr>
              <w:t>2</w:t>
            </w:r>
            <w:r w:rsidR="004C66E2">
              <w:rPr>
                <w:b/>
                <w:bCs/>
                <w:sz w:val="24"/>
                <w:szCs w:val="24"/>
              </w:rPr>
              <w:fldChar w:fldCharType="end"/>
            </w:r>
            <w:r w:rsidR="004C66E2">
              <w:t xml:space="preserve"> of </w:t>
            </w:r>
            <w:r w:rsidR="004C66E2">
              <w:rPr>
                <w:b/>
                <w:bCs/>
                <w:sz w:val="24"/>
                <w:szCs w:val="24"/>
              </w:rPr>
              <w:fldChar w:fldCharType="begin"/>
            </w:r>
            <w:r w:rsidR="004C66E2">
              <w:rPr>
                <w:b/>
                <w:bCs/>
              </w:rPr>
              <w:instrText xml:space="preserve"> NUMPAGES  </w:instrText>
            </w:r>
            <w:r w:rsidR="004C66E2">
              <w:rPr>
                <w:b/>
                <w:bCs/>
                <w:sz w:val="24"/>
                <w:szCs w:val="24"/>
              </w:rPr>
              <w:fldChar w:fldCharType="separate"/>
            </w:r>
            <w:r w:rsidR="004C66E2">
              <w:rPr>
                <w:b/>
                <w:bCs/>
                <w:noProof/>
              </w:rPr>
              <w:t>2</w:t>
            </w:r>
            <w:r w:rsidR="004C66E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15B" w:rsidP="0065607B" w:rsidRDefault="004D115B" w14:paraId="764319D3" w14:textId="77777777">
      <w:pPr>
        <w:spacing w:after="0" w:line="240" w:lineRule="auto"/>
      </w:pPr>
      <w:r>
        <w:separator/>
      </w:r>
    </w:p>
  </w:footnote>
  <w:footnote w:type="continuationSeparator" w:id="0">
    <w:p w:rsidR="004D115B" w:rsidP="0065607B" w:rsidRDefault="004D115B" w14:paraId="25BB41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A1B52" w:rsidP="0065607B" w:rsidRDefault="00CA1B52" w14:paraId="6B2DF450" w14:textId="77777777">
    <w:pPr>
      <w:spacing w:after="0" w:line="240" w:lineRule="auto"/>
      <w:jc w:val="center"/>
    </w:pPr>
    <w:r>
      <w:rPr>
        <w:noProof/>
      </w:rPr>
      <w:drawing>
        <wp:inline distT="0" distB="0" distL="0" distR="0" wp14:anchorId="52E1DBF2" wp14:editId="3DBFBD3D">
          <wp:extent cx="2897259" cy="654050"/>
          <wp:effectExtent l="0" t="0" r="0" b="0"/>
          <wp:docPr id="1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9059" cy="656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A1B52" w:rsidR="0065607B" w:rsidP="0065607B" w:rsidRDefault="00CA1B52" w14:paraId="034ED5A9" w14:textId="783AE94B">
    <w:pPr>
      <w:spacing w:after="0" w:line="240" w:lineRule="auto"/>
      <w:jc w:val="center"/>
      <w:rPr>
        <w:b/>
        <w:bCs/>
        <w:sz w:val="28"/>
        <w:szCs w:val="28"/>
      </w:rPr>
    </w:pPr>
    <w:r w:rsidRPr="00CA1B52">
      <w:rPr>
        <w:b/>
        <w:bCs/>
        <w:sz w:val="28"/>
        <w:szCs w:val="28"/>
      </w:rPr>
      <w:t xml:space="preserve">Division </w:t>
    </w:r>
    <w:r w:rsidR="00DA0256">
      <w:rPr>
        <w:b/>
        <w:bCs/>
        <w:sz w:val="28"/>
        <w:szCs w:val="28"/>
      </w:rPr>
      <w:t>o</w:t>
    </w:r>
    <w:r w:rsidRPr="00CA1B52">
      <w:rPr>
        <w:b/>
        <w:bCs/>
        <w:sz w:val="28"/>
        <w:szCs w:val="28"/>
      </w:rPr>
      <w:t xml:space="preserve">f Vocational Rehabilitation </w:t>
    </w:r>
    <w:r w:rsidRPr="00CA1B52" w:rsidR="0065607B">
      <w:rPr>
        <w:b/>
        <w:bCs/>
        <w:sz w:val="28"/>
        <w:szCs w:val="28"/>
      </w:rPr>
      <w:t>(VR)</w:t>
    </w:r>
  </w:p>
  <w:p w:rsidRPr="00CA1B52" w:rsidR="0065607B" w:rsidP="0065607B" w:rsidRDefault="00CA1B52" w14:paraId="026768D9" w14:textId="42C0A807">
    <w:pPr>
      <w:spacing w:after="0" w:line="240" w:lineRule="auto"/>
      <w:jc w:val="center"/>
      <w:rPr>
        <w:b/>
        <w:bCs/>
        <w:sz w:val="28"/>
        <w:szCs w:val="28"/>
      </w:rPr>
    </w:pPr>
    <w:r w:rsidRPr="00CA1B52">
      <w:rPr>
        <w:b/>
        <w:bCs/>
        <w:sz w:val="28"/>
        <w:szCs w:val="28"/>
      </w:rPr>
      <w:t>Youth Peer Mentoring Services Post-Survey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7B"/>
    <w:rsid w:val="00034C3E"/>
    <w:rsid w:val="00170ACE"/>
    <w:rsid w:val="00220B3E"/>
    <w:rsid w:val="002A6170"/>
    <w:rsid w:val="00393CFE"/>
    <w:rsid w:val="00470C92"/>
    <w:rsid w:val="004C66E2"/>
    <w:rsid w:val="004D115B"/>
    <w:rsid w:val="00557E7C"/>
    <w:rsid w:val="005E204F"/>
    <w:rsid w:val="0065607B"/>
    <w:rsid w:val="00664045"/>
    <w:rsid w:val="006D180E"/>
    <w:rsid w:val="00752BF8"/>
    <w:rsid w:val="00954723"/>
    <w:rsid w:val="009B1B86"/>
    <w:rsid w:val="009F141B"/>
    <w:rsid w:val="00AA4922"/>
    <w:rsid w:val="00C43B39"/>
    <w:rsid w:val="00C63089"/>
    <w:rsid w:val="00C66617"/>
    <w:rsid w:val="00CA1B52"/>
    <w:rsid w:val="00CA6889"/>
    <w:rsid w:val="00D00458"/>
    <w:rsid w:val="00D009BA"/>
    <w:rsid w:val="00D23D6E"/>
    <w:rsid w:val="00D86510"/>
    <w:rsid w:val="00DA0256"/>
    <w:rsid w:val="170D0673"/>
    <w:rsid w:val="24C4817A"/>
    <w:rsid w:val="5BA0F3F5"/>
    <w:rsid w:val="7264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4522A"/>
  <w15:chartTrackingRefBased/>
  <w15:docId w15:val="{31F78B04-3CF8-4499-A459-5BDC682E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560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5607B"/>
  </w:style>
  <w:style w:type="paragraph" w:styleId="Footer">
    <w:name w:val="footer"/>
    <w:basedOn w:val="Normal"/>
    <w:link w:val="FooterChar"/>
    <w:uiPriority w:val="99"/>
    <w:unhideWhenUsed/>
    <w:rsid w:val="006560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5607B"/>
  </w:style>
  <w:style w:type="character" w:styleId="PlaceholderText">
    <w:name w:val="Placeholder Text"/>
    <w:basedOn w:val="DefaultParagraphFont"/>
    <w:uiPriority w:val="99"/>
    <w:semiHidden/>
    <w:rsid w:val="0065607B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66E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089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D8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www.rehabworks.org/stevens-amendment.html" TargetMode="External" Id="rId10" /><Relationship Type="http://schemas.openxmlformats.org/officeDocument/2006/relationships/styles" Target="styles.xml" Id="rId4" /><Relationship Type="http://schemas.openxmlformats.org/officeDocument/2006/relationships/hyperlink" Target="mailto:VRCommunications@vr.fldoe.org" TargetMode="Externa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2594B-81E4-424D-9EBA-7DF34CE4048D}"/>
      </w:docPartPr>
      <w:docPartBody>
        <w:p w:rsidR="00B74230" w:rsidRDefault="00D00458">
          <w:r w:rsidRPr="0079574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1C6A-4A4E-4DEF-B750-4890FBDF2A00}"/>
      </w:docPartPr>
      <w:docPartBody>
        <w:p w:rsidR="002646A4" w:rsidRDefault="00557E7C">
          <w:r w:rsidRPr="00D028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58"/>
    <w:rsid w:val="001463AD"/>
    <w:rsid w:val="002646A4"/>
    <w:rsid w:val="00557E7C"/>
    <w:rsid w:val="007923AC"/>
    <w:rsid w:val="00B74230"/>
    <w:rsid w:val="00D0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E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B6E24A-6567-4A30-B73D-FC6FD87C4D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2FBBFE-002F-4D89-9396-B7BF7B10C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126A29-652E-4794-886D-628545DFD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Division of Vocational Rehabilitation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Riddle, Jesse B</dc:creator>
  <keywords/>
  <dc:description/>
  <lastModifiedBy>Valdivieso, Johana</lastModifiedBy>
  <revision>3</revision>
  <dcterms:created xsi:type="dcterms:W3CDTF">2023-12-27T12:49:00.0000000Z</dcterms:created>
  <dcterms:modified xsi:type="dcterms:W3CDTF">2023-12-27T12:50:04.5994826Z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0x010100469DEB7F5223704F921E779409A6E968</vt:lpwstr>
  </property>
  <property fmtid="{D5CDD505-2E9C-101B-9397-08002B2CF9AE}" pid="3" name="_AdHocReviewCycleID">
    <vt:i4>-853849475</vt:i4>
  </property>
  <property fmtid="{D5CDD505-2E9C-101B-9397-08002B2CF9AE}" pid="4" name="_NewReviewCycle">
    <vt:lpwstr/>
  </property>
  <property fmtid="{D5CDD505-2E9C-101B-9397-08002B2CF9AE}" pid="5" name="_EmailSubject">
    <vt:lpwstr>YPM updates.  </vt:lpwstr>
  </property>
  <property fmtid="{D5CDD505-2E9C-101B-9397-08002B2CF9AE}" pid="6" name="_AuthorEmail">
    <vt:lpwstr>Jesse.Riddle@vr.fldoe.org</vt:lpwstr>
  </property>
  <property fmtid="{D5CDD505-2E9C-101B-9397-08002B2CF9AE}" pid="7" name="_AuthorEmailDisplayName">
    <vt:lpwstr>Riddle, Jesse B</vt:lpwstr>
  </property>
  <property fmtid="{D5CDD505-2E9C-101B-9397-08002B2CF9AE}" pid="8" name="_ReviewingToolsShownOnce">
    <vt:lpwstr/>
  </property>
</Properties>
</file>